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29" w:rsidRDefault="00657529" w:rsidP="00657529">
      <w:r>
        <w:t xml:space="preserve">W dniu </w:t>
      </w:r>
      <w:r w:rsidR="005813D4">
        <w:t>08-12</w:t>
      </w:r>
      <w:r w:rsidR="004C5DB8">
        <w:t xml:space="preserve"> 2019</w:t>
      </w:r>
      <w:r>
        <w:t xml:space="preserve"> r. został sporządzony protokół postępowania ofertowego. Wpłynęły dwie oferty: </w:t>
      </w:r>
    </w:p>
    <w:p w:rsidR="00E766CE" w:rsidRDefault="00657529" w:rsidP="00E766CE">
      <w:r>
        <w:t>1.</w:t>
      </w:r>
      <w:r w:rsidR="00E766CE">
        <w:t xml:space="preserve"> Firma Świerkot Tech Agro Sp. Z o.o. Moczydło 1, 32-210 Książ Wielki</w:t>
      </w:r>
      <w:r w:rsidR="00E766CE">
        <w:t xml:space="preserve"> złożyła </w:t>
      </w:r>
      <w:r w:rsidR="00E766CE">
        <w:t>ofertę 03-12-2019 r.</w:t>
      </w:r>
    </w:p>
    <w:p w:rsidR="00D12964" w:rsidRDefault="00E766CE" w:rsidP="00E766CE">
      <w:r>
        <w:t xml:space="preserve">na kombajn zbożowy CLAAS </w:t>
      </w:r>
      <w:proofErr w:type="spellStart"/>
      <w:r>
        <w:t>Tucano</w:t>
      </w:r>
      <w:proofErr w:type="spellEnd"/>
      <w:r>
        <w:t xml:space="preserve"> 420 cena netto 550 000,00 zł netto + podatek VAT, okres gwarancji 12 m-</w:t>
      </w:r>
      <w:proofErr w:type="spellStart"/>
      <w:r>
        <w:t>cy</w:t>
      </w:r>
      <w:proofErr w:type="spellEnd"/>
    </w:p>
    <w:p w:rsidR="00657529" w:rsidRDefault="00657529" w:rsidP="00E766CE">
      <w:r>
        <w:t xml:space="preserve">2. </w:t>
      </w:r>
      <w:r w:rsidR="00E766CE" w:rsidRPr="00E766CE">
        <w:t xml:space="preserve">Firma P.T.H.U. LUKPOL Łukasz </w:t>
      </w:r>
      <w:proofErr w:type="spellStart"/>
      <w:r w:rsidR="00E766CE" w:rsidRPr="00E766CE">
        <w:t>Szuflik</w:t>
      </w:r>
      <w:proofErr w:type="spellEnd"/>
      <w:r w:rsidR="00E766CE" w:rsidRPr="00E766CE">
        <w:t xml:space="preserve">, Paderewskiego 10, 26-021 Daleszyce – złożyła ofertę listem poleconym na kombajn zbożowy </w:t>
      </w:r>
      <w:proofErr w:type="spellStart"/>
      <w:r w:rsidR="00E766CE" w:rsidRPr="00E766CE">
        <w:t>Massey</w:t>
      </w:r>
      <w:proofErr w:type="spellEnd"/>
      <w:r w:rsidR="00E766CE" w:rsidRPr="00E766CE">
        <w:t xml:space="preserve"> Ferguson ACTIVA 7345 MCS w cenie 651 400, 00 złoty netto + podatek VAT, okres gwarancji 36 miesięcy.</w:t>
      </w:r>
    </w:p>
    <w:p w:rsidR="00B75DE5" w:rsidRPr="00B75DE5" w:rsidRDefault="00B75DE5" w:rsidP="00B75DE5">
      <w:pPr>
        <w:rPr>
          <w:b/>
          <w:i/>
          <w:u w:val="single"/>
        </w:rPr>
      </w:pPr>
      <w:r w:rsidRPr="00B75DE5">
        <w:rPr>
          <w:b/>
          <w:i/>
          <w:u w:val="single"/>
        </w:rPr>
        <w:t xml:space="preserve">Wszyscy oferenci: </w:t>
      </w:r>
    </w:p>
    <w:p w:rsidR="00B75DE5" w:rsidRDefault="00B75DE5" w:rsidP="00B75DE5">
      <w:r>
        <w:t>- dostarczyli wymagane załączniki / oświadczenia</w:t>
      </w:r>
    </w:p>
    <w:p w:rsidR="00B75DE5" w:rsidRDefault="00B75DE5" w:rsidP="00B75DE5">
      <w:r>
        <w:t>- spełnili warunki opisu zamówienia</w:t>
      </w:r>
    </w:p>
    <w:p w:rsidR="00B75DE5" w:rsidRDefault="00B75DE5" w:rsidP="00B75DE5">
      <w:r>
        <w:t xml:space="preserve">- prowadzą działalność gospodarczą </w:t>
      </w:r>
    </w:p>
    <w:p w:rsidR="00B75DE5" w:rsidRDefault="00B75DE5" w:rsidP="00B75DE5">
      <w:r>
        <w:t>- nie są powiązani z zamawiającym osobowo lub kapitałowo.</w:t>
      </w:r>
    </w:p>
    <w:p w:rsidR="00657529" w:rsidRDefault="00657529" w:rsidP="00657529">
      <w:bookmarkStart w:id="0" w:name="_GoBack"/>
      <w:bookmarkEnd w:id="0"/>
      <w:r w:rsidRPr="00B75DE5">
        <w:rPr>
          <w:u w:val="single"/>
        </w:rPr>
        <w:t>Wykaz ofert odrzuconych</w:t>
      </w:r>
      <w:r>
        <w:t xml:space="preserve">: </w:t>
      </w:r>
    </w:p>
    <w:p w:rsidR="00657529" w:rsidRDefault="00E766CE" w:rsidP="00657529">
      <w:r>
        <w:t xml:space="preserve">Oferta </w:t>
      </w:r>
      <w:r w:rsidR="00657529">
        <w:t xml:space="preserve"> odrzuconych ze względu na nie spełnienie wymogów stawianych w zapytaniu ofertowym. </w:t>
      </w:r>
    </w:p>
    <w:p w:rsidR="00E766CE" w:rsidRDefault="00E766CE" w:rsidP="00E766CE">
      <w:r>
        <w:t xml:space="preserve">Firma P.T.H.U. LUKPOL Łukasz </w:t>
      </w:r>
      <w:proofErr w:type="spellStart"/>
      <w:r>
        <w:t>Szuflik</w:t>
      </w:r>
      <w:proofErr w:type="spellEnd"/>
      <w:r>
        <w:t xml:space="preserve">, Paderewskiego 10, 26-021 Daleszyce – złożyła ofertę listem poleconym na kombajn zbożowy </w:t>
      </w:r>
      <w:proofErr w:type="spellStart"/>
      <w:r>
        <w:t>Massey</w:t>
      </w:r>
      <w:proofErr w:type="spellEnd"/>
      <w:r>
        <w:t xml:space="preserve"> Ferguson ACTIVA 7345 MCS w cenie 651 40</w:t>
      </w:r>
      <w:r>
        <w:t xml:space="preserve">0, 00 złoty netto + podatek VAT, okres gwarancji 36 miesięcy. </w:t>
      </w:r>
    </w:p>
    <w:p w:rsidR="00E766CE" w:rsidRDefault="00E766CE" w:rsidP="00E766CE">
      <w:r>
        <w:t>Oferta została odrzucona ponieważ:</w:t>
      </w:r>
    </w:p>
    <w:p w:rsidR="00E766CE" w:rsidRDefault="00E766CE" w:rsidP="00E766CE">
      <w:r>
        <w:t>1.</w:t>
      </w:r>
      <w:r>
        <w:tab/>
        <w:t>Brak informacji o klimatyzacji automatycznej</w:t>
      </w:r>
    </w:p>
    <w:p w:rsidR="00E766CE" w:rsidRDefault="00E766CE" w:rsidP="00E766CE">
      <w:r>
        <w:t>2.</w:t>
      </w:r>
      <w:r>
        <w:tab/>
        <w:t>Brak informacji o zamontowaniu rozdrabniacza/sieczkarni do słomy</w:t>
      </w:r>
    </w:p>
    <w:p w:rsidR="00E766CE" w:rsidRDefault="00E766CE" w:rsidP="00E766CE">
      <w:r>
        <w:t>3.</w:t>
      </w:r>
      <w:r>
        <w:tab/>
        <w:t>Brak informacji o dwóch bębnach młocących</w:t>
      </w:r>
    </w:p>
    <w:p w:rsidR="00657529" w:rsidRDefault="00E766CE" w:rsidP="00E766CE">
      <w:r>
        <w:t>4.</w:t>
      </w:r>
      <w:r>
        <w:tab/>
        <w:t>Brak informacji o napędzie hydrostatycznym</w:t>
      </w:r>
    </w:p>
    <w:p w:rsidR="00E766CE" w:rsidRDefault="00E766CE" w:rsidP="00E766CE"/>
    <w:p w:rsidR="00657529" w:rsidRDefault="00657529" w:rsidP="00657529">
      <w:r>
        <w:t xml:space="preserve">Oferty, które nie wygrały: </w:t>
      </w:r>
    </w:p>
    <w:p w:rsidR="00E766CE" w:rsidRPr="00E766CE" w:rsidRDefault="00E766CE" w:rsidP="00E766CE">
      <w:r w:rsidRPr="00E766CE">
        <w:t xml:space="preserve">Firma P.T.H.U. LUKPOL Łukasz </w:t>
      </w:r>
      <w:proofErr w:type="spellStart"/>
      <w:r w:rsidRPr="00E766CE">
        <w:t>Szuflik</w:t>
      </w:r>
      <w:proofErr w:type="spellEnd"/>
      <w:r w:rsidRPr="00E766CE">
        <w:t xml:space="preserve">, Paderewskiego 10, 26-021 Daleszyce – złożyła ofertę listem poleconym </w:t>
      </w:r>
      <w:r>
        <w:t xml:space="preserve">odebranym </w:t>
      </w:r>
      <w:r w:rsidRPr="00E766CE">
        <w:t xml:space="preserve">2 grudnia 2019 na kombajn zbożowy </w:t>
      </w:r>
      <w:proofErr w:type="spellStart"/>
      <w:r w:rsidRPr="00E766CE">
        <w:t>Massey</w:t>
      </w:r>
      <w:proofErr w:type="spellEnd"/>
      <w:r w:rsidRPr="00E766CE">
        <w:t xml:space="preserve"> Ferguson ACTIVA 7345 MCS</w:t>
      </w:r>
      <w:r>
        <w:t xml:space="preserve">. </w:t>
      </w:r>
    </w:p>
    <w:p w:rsidR="00657529" w:rsidRDefault="00C64F91" w:rsidP="00C64F91">
      <w:pPr>
        <w:pStyle w:val="Akapitzlist"/>
      </w:pPr>
      <w:r>
        <w:t xml:space="preserve"> </w:t>
      </w:r>
      <w:r w:rsidR="00E766CE">
        <w:t>Oferta nie spełnia wymogów zapytania ofertowego.</w:t>
      </w:r>
      <w:r w:rsidR="004C5DB8" w:rsidRPr="00B75DE5">
        <w:rPr>
          <w:b/>
        </w:rPr>
        <w:t xml:space="preserve">   </w:t>
      </w:r>
    </w:p>
    <w:p w:rsidR="00657529" w:rsidRDefault="00657529" w:rsidP="00657529">
      <w:r w:rsidRPr="00B75DE5">
        <w:rPr>
          <w:u w:val="single"/>
        </w:rPr>
        <w:t>Wybrany wykonawca zamówienia</w:t>
      </w:r>
      <w:r>
        <w:t xml:space="preserve">: </w:t>
      </w:r>
    </w:p>
    <w:p w:rsidR="009E2EB5" w:rsidRDefault="009E2EB5" w:rsidP="009E2EB5">
      <w:r>
        <w:t>Firma Świerkot Tech Agro Sp. Z o.o. Moczydło 1, 32-210 Książ Wielki złożyła ofertę 03-12-2019 r.</w:t>
      </w:r>
    </w:p>
    <w:p w:rsidR="00657529" w:rsidRDefault="009E2EB5" w:rsidP="009E2EB5">
      <w:r>
        <w:t xml:space="preserve">na kombajn zbożowy CLAAS </w:t>
      </w:r>
      <w:proofErr w:type="spellStart"/>
      <w:r>
        <w:t>Tucano</w:t>
      </w:r>
      <w:proofErr w:type="spellEnd"/>
      <w:r>
        <w:t xml:space="preserve"> 420 cena netto 550 000,00 zł netto + podatek VAT, okres gwarancji 12 m-</w:t>
      </w:r>
      <w:proofErr w:type="spellStart"/>
      <w:r>
        <w:t>cy</w:t>
      </w:r>
      <w:proofErr w:type="spellEnd"/>
      <w:r>
        <w:t xml:space="preserve">.  </w:t>
      </w:r>
    </w:p>
    <w:p w:rsidR="00657529" w:rsidRDefault="00B75DE5" w:rsidP="00657529">
      <w:r w:rsidRPr="00B75DE5">
        <w:t xml:space="preserve">Oferta otrzymała punktację </w:t>
      </w:r>
      <w:r w:rsidR="00657529" w:rsidRPr="00657529">
        <w:rPr>
          <w:b/>
        </w:rPr>
        <w:t>100/100 pkt.</w:t>
      </w:r>
      <w:r w:rsidR="00657529">
        <w:t xml:space="preserve"> </w:t>
      </w:r>
    </w:p>
    <w:p w:rsidR="00657529" w:rsidRDefault="00657529" w:rsidP="00657529">
      <w:r>
        <w:t>Oferent spełnił warunki opisu zamówienia</w:t>
      </w:r>
    </w:p>
    <w:sectPr w:rsidR="0065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41EE8"/>
    <w:multiLevelType w:val="hybridMultilevel"/>
    <w:tmpl w:val="2108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29"/>
    <w:rsid w:val="00350434"/>
    <w:rsid w:val="003550C7"/>
    <w:rsid w:val="0047733C"/>
    <w:rsid w:val="004C5DB8"/>
    <w:rsid w:val="0050653D"/>
    <w:rsid w:val="005813D4"/>
    <w:rsid w:val="00657529"/>
    <w:rsid w:val="006915AF"/>
    <w:rsid w:val="00751250"/>
    <w:rsid w:val="007E2C33"/>
    <w:rsid w:val="008F5977"/>
    <w:rsid w:val="009E2EB5"/>
    <w:rsid w:val="00B75DE5"/>
    <w:rsid w:val="00B862D6"/>
    <w:rsid w:val="00C64F91"/>
    <w:rsid w:val="00D12964"/>
    <w:rsid w:val="00D94DE0"/>
    <w:rsid w:val="00E043E0"/>
    <w:rsid w:val="00E63DCF"/>
    <w:rsid w:val="00E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2578B-BD9F-47DC-A3F1-A60B32E8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i Agata</dc:creator>
  <cp:lastModifiedBy>Asus</cp:lastModifiedBy>
  <cp:revision>5</cp:revision>
  <dcterms:created xsi:type="dcterms:W3CDTF">2019-12-07T18:04:00Z</dcterms:created>
  <dcterms:modified xsi:type="dcterms:W3CDTF">2019-12-07T18:06:00Z</dcterms:modified>
</cp:coreProperties>
</file>